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E3B1B" w14:textId="4CB0D419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noProof/>
          <w:sz w:val="28"/>
          <w:szCs w:val="28"/>
        </w:rPr>
        <w:drawing>
          <wp:inline distT="0" distB="0" distL="0" distR="0" wp14:anchorId="0196BC30" wp14:editId="044B02A3">
            <wp:extent cx="6286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E4118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МИНИСТЕРСТВО НАУКИ ВЫСШЕГО ОБРАЗОВАНИЯ РОССИЙСКОЙ ФЕДЕРАЦИИ</w:t>
      </w:r>
    </w:p>
    <w:p w14:paraId="7944033B" w14:textId="77777777" w:rsidR="001F5DE9" w:rsidRPr="007C5F13" w:rsidRDefault="001F5DE9" w:rsidP="001F5DE9">
      <w:pPr>
        <w:jc w:val="center"/>
        <w:rPr>
          <w:sz w:val="28"/>
          <w:szCs w:val="28"/>
        </w:rPr>
      </w:pPr>
    </w:p>
    <w:p w14:paraId="413CD7E5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ГОСУДАРСТВЕННОЕ ОБРАЗОВАТЕЛЬНОЕ УЧРЕЖДЕНИЕ</w:t>
      </w:r>
    </w:p>
    <w:p w14:paraId="56334C2C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ВЫСШЕГО ПРОФЕССИОНАЛЬНОГО ОБРАЗОВАНИЯ</w:t>
      </w:r>
    </w:p>
    <w:p w14:paraId="08FE27FA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«ДОНСКОЙ ГОСУДАРСТВЕННЫЙ ТЕХНИЧЕСКИЙ УНИВЕРСИТЕТ»</w:t>
      </w:r>
    </w:p>
    <w:p w14:paraId="19505C31" w14:textId="77777777" w:rsidR="001F5DE9" w:rsidRPr="007C5F13" w:rsidRDefault="001F5DE9" w:rsidP="001F5DE9">
      <w:pPr>
        <w:jc w:val="center"/>
        <w:rPr>
          <w:b/>
          <w:sz w:val="28"/>
          <w:szCs w:val="28"/>
        </w:rPr>
      </w:pPr>
      <w:r w:rsidRPr="007C5F13">
        <w:rPr>
          <w:b/>
          <w:sz w:val="28"/>
          <w:szCs w:val="28"/>
        </w:rPr>
        <w:t>(ДГТУ)</w:t>
      </w:r>
    </w:p>
    <w:p w14:paraId="3AED8A62" w14:textId="77777777" w:rsidR="001F5DE9" w:rsidRPr="007C5F13" w:rsidRDefault="001F5DE9" w:rsidP="001F5DE9">
      <w:pPr>
        <w:shd w:val="clear" w:color="auto" w:fill="FFFFFF"/>
        <w:spacing w:before="120" w:line="336" w:lineRule="exact"/>
        <w:ind w:left="5046" w:right="1191"/>
        <w:rPr>
          <w:color w:val="000000"/>
          <w:spacing w:val="-3"/>
          <w:sz w:val="28"/>
          <w:szCs w:val="28"/>
        </w:rPr>
      </w:pPr>
    </w:p>
    <w:p w14:paraId="45E2AF7D" w14:textId="77777777" w:rsidR="001F5DE9" w:rsidRPr="007C5F13" w:rsidRDefault="001F5DE9" w:rsidP="001F5DE9">
      <w:pPr>
        <w:shd w:val="clear" w:color="auto" w:fill="FFFFFF"/>
        <w:spacing w:before="240"/>
        <w:ind w:left="4536" w:right="79" w:firstLine="284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 xml:space="preserve">Утверждено на заседании </w:t>
      </w:r>
      <w:r w:rsidRPr="007C5F13">
        <w:rPr>
          <w:color w:val="000000"/>
          <w:spacing w:val="-5"/>
          <w:sz w:val="28"/>
          <w:szCs w:val="28"/>
        </w:rPr>
        <w:t>кафедры «Городское строительство и хозяйство»</w:t>
      </w:r>
    </w:p>
    <w:p w14:paraId="247318BE" w14:textId="4FE36283" w:rsidR="001F5DE9" w:rsidRPr="007C5F13" w:rsidRDefault="001F5DE9" w:rsidP="001F5DE9">
      <w:pPr>
        <w:shd w:val="clear" w:color="auto" w:fill="FFFFFF"/>
        <w:spacing w:line="336" w:lineRule="exact"/>
        <w:ind w:left="5940" w:right="78" w:hanging="695"/>
        <w:rPr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 xml:space="preserve">«  </w:t>
      </w:r>
      <w:r w:rsidRPr="007C5F13">
        <w:rPr>
          <w:color w:val="000000"/>
          <w:spacing w:val="-3"/>
          <w:sz w:val="28"/>
          <w:szCs w:val="28"/>
          <w:u w:val="single"/>
        </w:rPr>
        <w:t xml:space="preserve">      </w:t>
      </w:r>
      <w:r w:rsidRPr="007C5F13">
        <w:rPr>
          <w:color w:val="000000"/>
          <w:spacing w:val="-3"/>
          <w:sz w:val="28"/>
          <w:szCs w:val="28"/>
        </w:rPr>
        <w:t xml:space="preserve"> »  </w:t>
      </w:r>
      <w:r w:rsidRPr="007C5F13">
        <w:rPr>
          <w:color w:val="000000"/>
          <w:spacing w:val="-3"/>
          <w:sz w:val="28"/>
          <w:szCs w:val="28"/>
          <w:u w:val="single"/>
        </w:rPr>
        <w:t xml:space="preserve">                     </w:t>
      </w:r>
      <w:r w:rsidRPr="007C5F13">
        <w:rPr>
          <w:color w:val="000000"/>
          <w:spacing w:val="-3"/>
          <w:sz w:val="28"/>
          <w:szCs w:val="28"/>
        </w:rPr>
        <w:t xml:space="preserve"> 202</w:t>
      </w:r>
      <w:r w:rsidR="007E6E8D">
        <w:rPr>
          <w:color w:val="000000"/>
          <w:spacing w:val="-3"/>
          <w:sz w:val="28"/>
          <w:szCs w:val="28"/>
        </w:rPr>
        <w:t>3</w:t>
      </w:r>
      <w:r w:rsidRPr="007C5F13">
        <w:rPr>
          <w:color w:val="000000"/>
          <w:spacing w:val="-3"/>
          <w:sz w:val="28"/>
          <w:szCs w:val="28"/>
        </w:rPr>
        <w:t>г.</w:t>
      </w:r>
    </w:p>
    <w:p w14:paraId="6E88EBB1" w14:textId="77777777" w:rsidR="001F5DE9" w:rsidRPr="007C5F13" w:rsidRDefault="001F5DE9" w:rsidP="001F5DE9">
      <w:pPr>
        <w:shd w:val="clear" w:color="auto" w:fill="FFFFFF"/>
        <w:spacing w:before="662" w:line="336" w:lineRule="exact"/>
        <w:ind w:right="634"/>
        <w:jc w:val="center"/>
        <w:rPr>
          <w:color w:val="000000"/>
          <w:spacing w:val="-3"/>
          <w:sz w:val="28"/>
          <w:szCs w:val="28"/>
        </w:rPr>
      </w:pPr>
    </w:p>
    <w:p w14:paraId="15C6C7C2" w14:textId="24E374DA" w:rsidR="001F5DE9" w:rsidRPr="007C5F13" w:rsidRDefault="001F5DE9" w:rsidP="001F5DE9">
      <w:pPr>
        <w:shd w:val="clear" w:color="auto" w:fill="FFFFFF"/>
        <w:spacing w:before="662" w:line="336" w:lineRule="exact"/>
        <w:ind w:right="78"/>
        <w:jc w:val="center"/>
        <w:rPr>
          <w:color w:val="000000"/>
          <w:spacing w:val="-3"/>
          <w:sz w:val="28"/>
          <w:szCs w:val="28"/>
        </w:rPr>
      </w:pPr>
      <w:r w:rsidRPr="001F5DE9">
        <w:rPr>
          <w:sz w:val="28"/>
          <w:szCs w:val="28"/>
        </w:rPr>
        <w:t>СПИСОК РЕКОМЕНДУЕМОЙ ЛИТЕРАТУРЫ</w:t>
      </w:r>
    </w:p>
    <w:p w14:paraId="05EA2B08" w14:textId="77777777" w:rsidR="001F5DE9" w:rsidRPr="007C5F13" w:rsidRDefault="001F5DE9" w:rsidP="001F5DE9">
      <w:pPr>
        <w:shd w:val="clear" w:color="auto" w:fill="FFFFFF"/>
        <w:spacing w:before="120"/>
        <w:ind w:right="79"/>
        <w:jc w:val="center"/>
        <w:rPr>
          <w:color w:val="000000"/>
          <w:spacing w:val="-3"/>
          <w:sz w:val="28"/>
          <w:szCs w:val="28"/>
        </w:rPr>
      </w:pPr>
    </w:p>
    <w:p w14:paraId="03818550" w14:textId="77777777" w:rsidR="001F5DE9" w:rsidRPr="007C5F13" w:rsidRDefault="001F5DE9" w:rsidP="001F5DE9">
      <w:pPr>
        <w:shd w:val="clear" w:color="auto" w:fill="FFFFFF"/>
        <w:ind w:right="79"/>
        <w:jc w:val="center"/>
        <w:rPr>
          <w:color w:val="000000"/>
          <w:spacing w:val="-3"/>
          <w:sz w:val="28"/>
          <w:szCs w:val="28"/>
        </w:rPr>
      </w:pPr>
    </w:p>
    <w:p w14:paraId="1AE3F268" w14:textId="64737840" w:rsidR="001F5DE9" w:rsidRPr="007C5F13" w:rsidRDefault="001F5DE9" w:rsidP="001F5DE9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7C5F13">
        <w:rPr>
          <w:rFonts w:eastAsia="Calibri"/>
          <w:sz w:val="28"/>
          <w:szCs w:val="28"/>
          <w:lang w:eastAsia="en-US"/>
        </w:rPr>
        <w:t>Дисциплина «</w:t>
      </w:r>
      <w:r w:rsidR="00CF622B">
        <w:rPr>
          <w:rFonts w:eastAsia="Calibri"/>
          <w:b/>
          <w:sz w:val="28"/>
          <w:szCs w:val="28"/>
          <w:lang w:eastAsia="en-US"/>
        </w:rPr>
        <w:t>Техническая эксплуатация</w:t>
      </w:r>
      <w:r w:rsidRPr="007C5F13">
        <w:rPr>
          <w:rFonts w:eastAsia="Calibri"/>
          <w:b/>
          <w:sz w:val="28"/>
          <w:szCs w:val="28"/>
          <w:lang w:eastAsia="en-US"/>
        </w:rPr>
        <w:t xml:space="preserve"> зданий и сооружений</w:t>
      </w:r>
      <w:r w:rsidRPr="007C5F13">
        <w:rPr>
          <w:rFonts w:eastAsia="Calibri"/>
          <w:sz w:val="28"/>
          <w:szCs w:val="28"/>
          <w:lang w:eastAsia="en-US"/>
        </w:rPr>
        <w:t>»</w:t>
      </w:r>
    </w:p>
    <w:p w14:paraId="35D736EE" w14:textId="77777777" w:rsidR="001F5DE9" w:rsidRPr="007C5F13" w:rsidRDefault="001F5DE9" w:rsidP="001F5DE9">
      <w:pPr>
        <w:shd w:val="clear" w:color="auto" w:fill="FFFFFF"/>
        <w:ind w:right="79"/>
        <w:jc w:val="center"/>
        <w:rPr>
          <w:color w:val="000000"/>
          <w:spacing w:val="-3"/>
          <w:sz w:val="28"/>
          <w:szCs w:val="28"/>
        </w:rPr>
      </w:pPr>
    </w:p>
    <w:p w14:paraId="1C631650" w14:textId="3205D301" w:rsidR="001F5DE9" w:rsidRPr="007C5F13" w:rsidRDefault="001F5DE9" w:rsidP="001F5DE9">
      <w:pPr>
        <w:shd w:val="clear" w:color="auto" w:fill="FFFFFF"/>
        <w:spacing w:before="240"/>
        <w:ind w:right="78"/>
        <w:jc w:val="center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для студентов направления 08.04.01 «Строительство», профиль подготовки «</w:t>
      </w:r>
      <w:r w:rsidR="004977FD">
        <w:rPr>
          <w:color w:val="000000"/>
          <w:spacing w:val="-3"/>
          <w:sz w:val="28"/>
          <w:szCs w:val="28"/>
        </w:rPr>
        <w:t>Промышленное и гражданское строительство</w:t>
      </w:r>
      <w:r w:rsidRPr="007C5F13">
        <w:rPr>
          <w:color w:val="000000"/>
          <w:spacing w:val="-3"/>
          <w:sz w:val="28"/>
          <w:szCs w:val="28"/>
        </w:rPr>
        <w:t xml:space="preserve">» </w:t>
      </w:r>
    </w:p>
    <w:p w14:paraId="205BCA57" w14:textId="77777777" w:rsidR="001F5DE9" w:rsidRPr="007C5F13" w:rsidRDefault="001F5DE9" w:rsidP="007E6E8D">
      <w:pPr>
        <w:shd w:val="clear" w:color="auto" w:fill="FFFFFF"/>
        <w:spacing w:line="336" w:lineRule="exact"/>
        <w:jc w:val="center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(очная и заочная формы обучения)</w:t>
      </w:r>
    </w:p>
    <w:p w14:paraId="7C6E25D2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28ADEEAA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33A9AF86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0FBF7143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3E68D90D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575BAD06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7309AF32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55930035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348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Разработчик: ст. преподаватель</w:t>
      </w:r>
    </w:p>
    <w:p w14:paraId="037BD297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348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С.В. Хоренков</w:t>
      </w:r>
    </w:p>
    <w:p w14:paraId="404A9C75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096117CA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6CDA4758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0CEFE632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490"/>
        <w:jc w:val="center"/>
        <w:rPr>
          <w:color w:val="000000"/>
          <w:spacing w:val="-5"/>
          <w:sz w:val="28"/>
          <w:szCs w:val="28"/>
        </w:rPr>
      </w:pPr>
      <w:r w:rsidRPr="007C5F13">
        <w:rPr>
          <w:color w:val="000000"/>
          <w:spacing w:val="-5"/>
          <w:sz w:val="28"/>
          <w:szCs w:val="28"/>
        </w:rPr>
        <w:t>Ростов-на-Дону</w:t>
      </w:r>
    </w:p>
    <w:p w14:paraId="6A5EBCF1" w14:textId="0232CA6D" w:rsidR="001F5DE9" w:rsidRPr="007C5F13" w:rsidRDefault="001F5DE9" w:rsidP="001F5DE9">
      <w:pPr>
        <w:shd w:val="clear" w:color="auto" w:fill="FFFFFF"/>
        <w:spacing w:line="336" w:lineRule="exact"/>
        <w:ind w:left="3490" w:hanging="3490"/>
        <w:jc w:val="center"/>
        <w:rPr>
          <w:sz w:val="28"/>
          <w:szCs w:val="28"/>
        </w:rPr>
      </w:pPr>
      <w:r w:rsidRPr="007C5F13">
        <w:rPr>
          <w:color w:val="000000"/>
          <w:spacing w:val="-7"/>
          <w:sz w:val="28"/>
          <w:szCs w:val="28"/>
        </w:rPr>
        <w:t>202</w:t>
      </w:r>
      <w:r w:rsidR="007E6E8D">
        <w:rPr>
          <w:color w:val="000000"/>
          <w:spacing w:val="-7"/>
          <w:sz w:val="28"/>
          <w:szCs w:val="28"/>
        </w:rPr>
        <w:t>3</w:t>
      </w:r>
      <w:bookmarkStart w:id="0" w:name="_GoBack"/>
      <w:bookmarkEnd w:id="0"/>
    </w:p>
    <w:p w14:paraId="4F834CE8" w14:textId="77777777" w:rsidR="001F5DE9" w:rsidRPr="007C5F13" w:rsidRDefault="001F5DE9" w:rsidP="001F5DE9">
      <w:pPr>
        <w:shd w:val="clear" w:color="auto" w:fill="FFFFFF"/>
        <w:spacing w:before="120"/>
        <w:ind w:firstLine="720"/>
        <w:jc w:val="both"/>
        <w:rPr>
          <w:color w:val="000000"/>
          <w:spacing w:val="-5"/>
          <w:sz w:val="28"/>
          <w:szCs w:val="28"/>
        </w:rPr>
      </w:pPr>
    </w:p>
    <w:p w14:paraId="7B2A3493" w14:textId="77777777" w:rsidR="001F5DE9" w:rsidRPr="007C5F13" w:rsidRDefault="001F5DE9" w:rsidP="001F5D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  <w:sectPr w:rsidR="001F5DE9" w:rsidRPr="007C5F13" w:rsidSect="00DC22A8">
          <w:headerReference w:type="default" r:id="rId8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1"/>
        <w:gridCol w:w="3186"/>
        <w:gridCol w:w="1276"/>
        <w:gridCol w:w="709"/>
        <w:gridCol w:w="44"/>
        <w:gridCol w:w="664"/>
        <w:gridCol w:w="55"/>
        <w:gridCol w:w="657"/>
      </w:tblGrid>
      <w:tr w:rsidR="008E3B6D" w:rsidRPr="006E291B" w14:paraId="53403061" w14:textId="77777777" w:rsidTr="00A52E77">
        <w:trPr>
          <w:trHeight w:val="178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98E4" w14:textId="77777777" w:rsidR="008E3B6D" w:rsidRPr="00606B20" w:rsidRDefault="008E3B6D" w:rsidP="00A52E77">
            <w:pPr>
              <w:jc w:val="center"/>
              <w:rPr>
                <w:sz w:val="20"/>
                <w:szCs w:val="20"/>
              </w:rPr>
            </w:pPr>
            <w:r w:rsidRPr="00864910">
              <w:rPr>
                <w:b/>
                <w:color w:val="000000"/>
                <w:sz w:val="19"/>
                <w:szCs w:val="19"/>
              </w:rPr>
              <w:lastRenderedPageBreak/>
              <w:t>Рекомендуемая литература</w:t>
            </w:r>
          </w:p>
        </w:tc>
      </w:tr>
      <w:tr w:rsidR="008E3B6D" w:rsidRPr="006E291B" w14:paraId="15879812" w14:textId="77777777" w:rsidTr="00A52E77">
        <w:trPr>
          <w:trHeight w:val="290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D300" w14:textId="77777777" w:rsidR="008E3B6D" w:rsidRPr="00393437" w:rsidRDefault="008E3B6D" w:rsidP="00A52E77">
            <w:pPr>
              <w:jc w:val="center"/>
              <w:rPr>
                <w:b/>
                <w:sz w:val="20"/>
                <w:szCs w:val="20"/>
              </w:rPr>
            </w:pPr>
            <w:r w:rsidRPr="00393437">
              <w:rPr>
                <w:b/>
                <w:sz w:val="20"/>
                <w:szCs w:val="20"/>
              </w:rPr>
              <w:t>1. Основная литература</w:t>
            </w:r>
          </w:p>
        </w:tc>
      </w:tr>
      <w:tr w:rsidR="008E3B6D" w:rsidRPr="00654F78" w14:paraId="2E4B7E35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A1B1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С.Н. Нотенко и др</w:t>
            </w:r>
            <w:r>
              <w:rPr>
                <w:color w:val="000000"/>
                <w:sz w:val="19"/>
                <w:szCs w:val="19"/>
              </w:rPr>
              <w:t>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AACA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Техническая эксплуатация жилых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D6A8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М. «Высшая школа»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CB9D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250C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FD20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54F78" w14:paraId="7DDCD5A2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78F8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В.С. Абрашитов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8109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Техническая эксплуатация, обследование и усиление строительных конструкций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FEC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 Феникс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EFC7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869F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018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54F78" w14:paraId="5CC777D1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9B8B" w14:textId="77777777" w:rsidR="008E3B6D" w:rsidRPr="0077091E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157475">
              <w:rPr>
                <w:color w:val="000000"/>
                <w:sz w:val="19"/>
                <w:szCs w:val="19"/>
              </w:rPr>
              <w:t>О.С.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157475">
              <w:rPr>
                <w:color w:val="000000"/>
                <w:sz w:val="19"/>
                <w:szCs w:val="19"/>
              </w:rPr>
              <w:t>Ефремова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E85B" w14:textId="77777777" w:rsidR="008E3B6D" w:rsidRPr="0077091E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157475">
              <w:rPr>
                <w:color w:val="000000"/>
                <w:sz w:val="19"/>
                <w:szCs w:val="19"/>
              </w:rPr>
              <w:t>Организация безопасной эксплуатации зданий и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C221" w14:textId="77777777" w:rsidR="008E3B6D" w:rsidRPr="0077091E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157475">
              <w:rPr>
                <w:color w:val="000000"/>
                <w:sz w:val="19"/>
                <w:szCs w:val="19"/>
              </w:rPr>
              <w:t>М., Альфа-Пресс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203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157475">
              <w:rPr>
                <w:color w:val="000000"/>
                <w:sz w:val="19"/>
                <w:szCs w:val="19"/>
              </w:rPr>
              <w:t>2007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A582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2C97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54F78" w14:paraId="48254A0E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7A65" w14:textId="77777777" w:rsidR="008E3B6D" w:rsidRPr="0007028A" w:rsidRDefault="008E3B6D" w:rsidP="00A52E77">
            <w:pPr>
              <w:ind w:right="-113"/>
              <w:rPr>
                <w:color w:val="000000"/>
                <w:sz w:val="19"/>
                <w:szCs w:val="19"/>
              </w:rPr>
            </w:pPr>
            <w:r w:rsidRPr="0033281B">
              <w:rPr>
                <w:color w:val="000000"/>
                <w:sz w:val="19"/>
                <w:szCs w:val="19"/>
              </w:rPr>
              <w:t>Сборщиков, С. Б. , Доможилов, Ю. Н., Монастырев, П. В. , Никитина, Н. С. , Кауппила, В. , Сборщиков, С. Б.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5CFD" w14:textId="77777777" w:rsidR="008E3B6D" w:rsidRPr="0007028A" w:rsidRDefault="008E3B6D" w:rsidP="00A52E77">
            <w:pPr>
              <w:jc w:val="both"/>
              <w:rPr>
                <w:color w:val="000000"/>
                <w:sz w:val="19"/>
                <w:szCs w:val="19"/>
              </w:rPr>
            </w:pPr>
            <w:r w:rsidRPr="0033281B">
              <w:rPr>
                <w:color w:val="000000"/>
                <w:sz w:val="19"/>
                <w:szCs w:val="19"/>
              </w:rPr>
              <w:t>Технико-экономические основы эксплуатации, реконструкции и реновации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501E" w14:textId="77777777" w:rsidR="008E3B6D" w:rsidRPr="0007028A" w:rsidRDefault="008E3B6D" w:rsidP="00A52E77">
            <w:pPr>
              <w:jc w:val="both"/>
              <w:rPr>
                <w:color w:val="000000"/>
                <w:sz w:val="19"/>
                <w:szCs w:val="19"/>
              </w:rPr>
            </w:pPr>
            <w:r w:rsidRPr="0033281B">
              <w:rPr>
                <w:color w:val="000000"/>
                <w:sz w:val="19"/>
                <w:szCs w:val="19"/>
              </w:rPr>
              <w:t>АСВ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72A0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5B42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EBD5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0D6A37A2" w14:textId="77777777" w:rsidTr="00A52E77">
        <w:trPr>
          <w:trHeight w:val="277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8B4" w14:textId="77777777" w:rsidR="008E3B6D" w:rsidRPr="00606B20" w:rsidRDefault="008E3B6D" w:rsidP="00A52E77">
            <w:pPr>
              <w:jc w:val="center"/>
              <w:rPr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>2. Дополнительная литература</w:t>
            </w:r>
          </w:p>
        </w:tc>
      </w:tr>
      <w:tr w:rsidR="008E3B6D" w:rsidRPr="006E291B" w14:paraId="660CF04D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E717" w14:textId="77777777" w:rsidR="008E3B6D" w:rsidRPr="00606B20" w:rsidRDefault="008E3B6D" w:rsidP="00A52E77">
            <w:pPr>
              <w:ind w:right="-57"/>
              <w:rPr>
                <w:sz w:val="20"/>
                <w:szCs w:val="20"/>
              </w:rPr>
            </w:pPr>
            <w:r w:rsidRPr="005C096F">
              <w:rPr>
                <w:color w:val="000000"/>
                <w:sz w:val="19"/>
                <w:szCs w:val="19"/>
              </w:rPr>
              <w:t>Андриади Ю.Г. , Маилян А.Л., Маилян, Л.Д., Маилян Л.Р., Шумейко В.И. , Арцыбашев В.М. , Ионов А.А. , Краснов А.А., Пискуновский Ю.В., Симионова Н.Е., Шеина С.Г. , Шум</w:t>
            </w:r>
            <w:r>
              <w:rPr>
                <w:color w:val="000000"/>
                <w:sz w:val="19"/>
                <w:szCs w:val="19"/>
              </w:rPr>
              <w:t>ее</w:t>
            </w:r>
            <w:r w:rsidRPr="005C096F">
              <w:rPr>
                <w:color w:val="000000"/>
                <w:sz w:val="19"/>
                <w:szCs w:val="19"/>
              </w:rPr>
              <w:t>в В.Г.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41C2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  <w:r w:rsidRPr="0077091E">
              <w:rPr>
                <w:bCs/>
                <w:color w:val="000000"/>
                <w:sz w:val="19"/>
                <w:szCs w:val="19"/>
              </w:rPr>
              <w:t>Справочник</w:t>
            </w:r>
            <w:r w:rsidRPr="0077091E">
              <w:rPr>
                <w:color w:val="000000"/>
                <w:sz w:val="19"/>
                <w:szCs w:val="19"/>
              </w:rPr>
              <w:t xml:space="preserve"> </w:t>
            </w:r>
            <w:r w:rsidRPr="0077091E">
              <w:rPr>
                <w:bCs/>
                <w:color w:val="000000"/>
                <w:sz w:val="19"/>
                <w:szCs w:val="19"/>
              </w:rPr>
              <w:t>современного</w:t>
            </w:r>
            <w:r w:rsidRPr="0077091E">
              <w:rPr>
                <w:color w:val="000000"/>
                <w:sz w:val="19"/>
                <w:szCs w:val="19"/>
              </w:rPr>
              <w:t xml:space="preserve"> </w:t>
            </w:r>
            <w:r w:rsidRPr="0077091E">
              <w:rPr>
                <w:bCs/>
                <w:color w:val="000000"/>
                <w:sz w:val="19"/>
                <w:szCs w:val="19"/>
              </w:rPr>
              <w:t>инженера</w:t>
            </w:r>
            <w:r w:rsidRPr="0077091E">
              <w:rPr>
                <w:color w:val="000000"/>
                <w:sz w:val="19"/>
                <w:szCs w:val="19"/>
              </w:rPr>
              <w:t xml:space="preserve">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989B" w14:textId="77777777" w:rsidR="008E3B6D" w:rsidRPr="00654F78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 Феникс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1FCB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6C09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8571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32692B5D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B948" w14:textId="77777777" w:rsidR="008E3B6D" w:rsidRPr="005C096F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157475">
              <w:rPr>
                <w:color w:val="000000"/>
                <w:sz w:val="19"/>
                <w:szCs w:val="19"/>
              </w:rPr>
              <w:t>Э.М. Ариевич, А.В.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157475">
              <w:rPr>
                <w:color w:val="000000"/>
                <w:sz w:val="19"/>
                <w:szCs w:val="19"/>
              </w:rPr>
              <w:t>Коломеец, С.Н.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157475">
              <w:rPr>
                <w:color w:val="000000"/>
                <w:sz w:val="19"/>
                <w:szCs w:val="19"/>
              </w:rPr>
              <w:t>Нотенко и др.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AF09" w14:textId="77777777" w:rsidR="008E3B6D" w:rsidRPr="0077091E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157475">
              <w:rPr>
                <w:color w:val="000000"/>
                <w:sz w:val="19"/>
                <w:szCs w:val="19"/>
              </w:rPr>
              <w:t>Эксплуатация жилых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C8BA" w14:textId="77777777" w:rsidR="008E3B6D" w:rsidRPr="0077091E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157475">
              <w:rPr>
                <w:color w:val="000000"/>
                <w:sz w:val="19"/>
                <w:szCs w:val="19"/>
              </w:rPr>
              <w:t xml:space="preserve">М. : Стройиздат,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8D51" w14:textId="77777777" w:rsidR="008E3B6D" w:rsidRPr="00606B20" w:rsidRDefault="008E3B6D" w:rsidP="00A52E77">
            <w:pPr>
              <w:jc w:val="center"/>
              <w:rPr>
                <w:sz w:val="20"/>
                <w:szCs w:val="20"/>
              </w:rPr>
            </w:pPr>
            <w:r w:rsidRPr="00157475">
              <w:rPr>
                <w:color w:val="000000"/>
                <w:sz w:val="19"/>
                <w:szCs w:val="19"/>
              </w:rPr>
              <w:t>1991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3F1A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D11E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670A73FA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2DC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3F09DA">
              <w:rPr>
                <w:color w:val="000000"/>
                <w:sz w:val="19"/>
                <w:szCs w:val="19"/>
              </w:rPr>
              <w:t>М.Д. Бойко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3DC1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3F09DA">
              <w:rPr>
                <w:color w:val="000000"/>
                <w:sz w:val="19"/>
                <w:szCs w:val="19"/>
              </w:rPr>
              <w:t>Техническое обслуживание и ремонт зданий и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F8EB" w14:textId="77777777" w:rsidR="008E3B6D" w:rsidRPr="0033281B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3F09DA">
              <w:rPr>
                <w:color w:val="000000"/>
                <w:sz w:val="19"/>
                <w:szCs w:val="19"/>
              </w:rPr>
              <w:t xml:space="preserve">Л. «Стройиздат»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1C" w14:textId="77777777" w:rsidR="008E3B6D" w:rsidRDefault="008E3B6D" w:rsidP="00A52E77">
            <w:pPr>
              <w:jc w:val="center"/>
              <w:rPr>
                <w:sz w:val="20"/>
                <w:szCs w:val="20"/>
              </w:rPr>
            </w:pPr>
            <w:r w:rsidRPr="003F09DA">
              <w:rPr>
                <w:color w:val="000000"/>
                <w:sz w:val="19"/>
                <w:szCs w:val="19"/>
              </w:rPr>
              <w:t>1986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51E9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3156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76D9B7CF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1F74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28795F">
              <w:rPr>
                <w:color w:val="000000"/>
                <w:sz w:val="19"/>
                <w:szCs w:val="19"/>
              </w:rPr>
              <w:t>Н.В. Нечаев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729D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28795F">
              <w:rPr>
                <w:color w:val="000000"/>
                <w:sz w:val="19"/>
                <w:szCs w:val="19"/>
              </w:rPr>
              <w:t>Капитальный ремонт жилых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EA32" w14:textId="77777777" w:rsidR="008E3B6D" w:rsidRPr="0033281B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28795F">
              <w:rPr>
                <w:color w:val="000000"/>
                <w:sz w:val="19"/>
                <w:szCs w:val="19"/>
              </w:rPr>
              <w:t>М. Строй</w:t>
            </w:r>
            <w:r>
              <w:rPr>
                <w:color w:val="000000"/>
                <w:sz w:val="19"/>
                <w:szCs w:val="19"/>
              </w:rPr>
              <w:t>-</w:t>
            </w:r>
            <w:r w:rsidRPr="0028795F">
              <w:rPr>
                <w:color w:val="000000"/>
                <w:sz w:val="19"/>
                <w:szCs w:val="19"/>
              </w:rPr>
              <w:t xml:space="preserve">издат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4EFE" w14:textId="77777777" w:rsidR="008E3B6D" w:rsidRDefault="008E3B6D" w:rsidP="00A52E77">
            <w:pPr>
              <w:jc w:val="center"/>
              <w:rPr>
                <w:sz w:val="20"/>
                <w:szCs w:val="20"/>
              </w:rPr>
            </w:pPr>
            <w:r w:rsidRPr="0028795F">
              <w:rPr>
                <w:color w:val="000000"/>
                <w:sz w:val="19"/>
                <w:szCs w:val="19"/>
              </w:rPr>
              <w:t>1990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1D0C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26BB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6D1B0F67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8559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C15948">
              <w:rPr>
                <w:color w:val="000000"/>
                <w:sz w:val="19"/>
                <w:szCs w:val="19"/>
              </w:rPr>
              <w:t>Г.А. Порывай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78A2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C15948">
              <w:rPr>
                <w:color w:val="000000"/>
                <w:sz w:val="19"/>
                <w:szCs w:val="19"/>
              </w:rPr>
              <w:t>Организация, планирование и управление эксплуатации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9566" w14:textId="77777777" w:rsidR="008E3B6D" w:rsidRPr="0033281B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C15948">
              <w:rPr>
                <w:color w:val="000000"/>
                <w:sz w:val="19"/>
                <w:szCs w:val="19"/>
              </w:rPr>
              <w:t xml:space="preserve">М. «Стройиздат»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4CE2" w14:textId="77777777" w:rsidR="008E3B6D" w:rsidRDefault="008E3B6D" w:rsidP="00A52E77">
            <w:pPr>
              <w:jc w:val="center"/>
              <w:rPr>
                <w:sz w:val="20"/>
                <w:szCs w:val="20"/>
              </w:rPr>
            </w:pPr>
            <w:r w:rsidRPr="00C15948">
              <w:rPr>
                <w:color w:val="000000"/>
                <w:sz w:val="19"/>
                <w:szCs w:val="19"/>
              </w:rPr>
              <w:t>1983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6A59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8F8D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5D51C681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D3EF" w14:textId="77777777" w:rsidR="008E3B6D" w:rsidRDefault="008E3B6D" w:rsidP="00A52E77">
            <w:r w:rsidRPr="007418AE">
              <w:rPr>
                <w:sz w:val="20"/>
                <w:szCs w:val="20"/>
              </w:rPr>
              <w:t xml:space="preserve">Гиря, Л. В., </w:t>
            </w:r>
            <w:r>
              <w:rPr>
                <w:sz w:val="20"/>
                <w:szCs w:val="20"/>
              </w:rPr>
              <w:t>Хоренков</w:t>
            </w:r>
            <w:r w:rsidRPr="007418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7418A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</w:t>
            </w:r>
            <w:r w:rsidRPr="007418AE">
              <w:rPr>
                <w:sz w:val="20"/>
                <w:szCs w:val="20"/>
              </w:rPr>
              <w:t>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58DC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Основн</w:t>
            </w:r>
            <w:r>
              <w:rPr>
                <w:sz w:val="20"/>
                <w:szCs w:val="20"/>
              </w:rPr>
              <w:t>ые</w:t>
            </w:r>
            <w:r w:rsidRPr="00654F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положения по технической эксплуатации жилищного фонда</w:t>
            </w:r>
            <w:r w:rsidRPr="00654F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AC04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</w:t>
            </w:r>
            <w:r>
              <w:rPr>
                <w:color w:val="000000"/>
                <w:sz w:val="19"/>
                <w:szCs w:val="19"/>
              </w:rPr>
              <w:t xml:space="preserve"> ДГТУ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E2DB" w14:textId="77777777" w:rsidR="008E3B6D" w:rsidRPr="00606B20" w:rsidRDefault="008E3B6D" w:rsidP="00A52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C505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4C60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2E26491B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3595" w14:textId="77777777" w:rsidR="008E3B6D" w:rsidRDefault="008E3B6D" w:rsidP="00A52E77">
            <w:r w:rsidRPr="007418AE">
              <w:rPr>
                <w:sz w:val="20"/>
                <w:szCs w:val="20"/>
              </w:rPr>
              <w:t xml:space="preserve">Гиря, Л. В., </w:t>
            </w:r>
            <w:r>
              <w:rPr>
                <w:sz w:val="20"/>
                <w:szCs w:val="20"/>
              </w:rPr>
              <w:t>Хоренков</w:t>
            </w:r>
            <w:r w:rsidRPr="007418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7418A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</w:t>
            </w:r>
            <w:r w:rsidRPr="007418AE">
              <w:rPr>
                <w:sz w:val="20"/>
                <w:szCs w:val="20"/>
              </w:rPr>
              <w:t>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4C21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технического состояния зданий и их конструкций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4DE7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</w:t>
            </w:r>
            <w:r>
              <w:rPr>
                <w:color w:val="000000"/>
                <w:sz w:val="19"/>
                <w:szCs w:val="19"/>
              </w:rPr>
              <w:t xml:space="preserve"> ДГТУ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6E70" w14:textId="77777777" w:rsidR="008E3B6D" w:rsidRPr="00606B20" w:rsidRDefault="008E3B6D" w:rsidP="00A52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7828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7C95" w14:textId="77777777" w:rsidR="008E3B6D" w:rsidRPr="00654F78" w:rsidRDefault="008E3B6D" w:rsidP="00A52E77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8E3B6D" w:rsidRPr="006E291B" w14:paraId="663BB681" w14:textId="77777777" w:rsidTr="00A52E77">
        <w:trPr>
          <w:trHeight w:val="277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56A5" w14:textId="77777777" w:rsidR="008E3B6D" w:rsidRPr="00DA2600" w:rsidRDefault="008E3B6D" w:rsidP="00A52E77">
            <w:pPr>
              <w:jc w:val="center"/>
              <w:rPr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>3. Нормативная литература</w:t>
            </w:r>
          </w:p>
        </w:tc>
      </w:tr>
      <w:tr w:rsidR="008E3B6D" w:rsidRPr="000426DB" w14:paraId="644B3ACD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6668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МДК 2-03.2003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5AB4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Правила и нормы технической эксплуатации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8AB3" w14:textId="77777777" w:rsidR="008E3B6D" w:rsidRPr="0033281B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0AB" w14:textId="77777777" w:rsidR="008E3B6D" w:rsidRPr="000426DB" w:rsidRDefault="008E3B6D" w:rsidP="00A52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E937" w14:textId="77777777" w:rsidR="008E3B6D" w:rsidRPr="000426DB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CC8F" w14:textId="77777777" w:rsidR="008E3B6D" w:rsidRPr="000426DB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6E291B" w14:paraId="72E2F249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B4CC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МДС 13-3.2000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C649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Методические рекомендации по организации и проведению текущего ремонта жилищного фонда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9FA1" w14:textId="77777777" w:rsidR="008E3B6D" w:rsidRPr="0033281B" w:rsidRDefault="008E3B6D" w:rsidP="00A52E77">
            <w:pPr>
              <w:ind w:left="-57" w:right="-57" w:firstLine="34"/>
              <w:jc w:val="center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 xml:space="preserve">Утверждены приказом Минфина РФ от 26 декабря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F53EC2">
                <w:rPr>
                  <w:color w:val="000000"/>
                  <w:sz w:val="19"/>
                  <w:szCs w:val="19"/>
                </w:rPr>
                <w:t>1994 г</w:t>
              </w:r>
            </w:smartTag>
            <w:r w:rsidRPr="00F53EC2">
              <w:rPr>
                <w:color w:val="000000"/>
                <w:sz w:val="19"/>
                <w:szCs w:val="19"/>
              </w:rPr>
              <w:t>. №170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DC5" w14:textId="77777777" w:rsidR="008E3B6D" w:rsidRPr="00232149" w:rsidRDefault="008E3B6D" w:rsidP="00A52E77">
            <w:pPr>
              <w:jc w:val="both"/>
              <w:rPr>
                <w:color w:val="000000"/>
                <w:sz w:val="20"/>
                <w:szCs w:val="20"/>
              </w:rPr>
            </w:pPr>
            <w:r w:rsidRPr="00232149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D030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CAEF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6E291B" w14:paraId="41B76E3B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D4F5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9F1917">
              <w:rPr>
                <w:color w:val="000000"/>
                <w:sz w:val="19"/>
                <w:szCs w:val="19"/>
              </w:rPr>
              <w:t>ВСН 58-88 (р)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66FC" w14:textId="77777777" w:rsidR="008E3B6D" w:rsidRPr="0033281B" w:rsidRDefault="008E3B6D" w:rsidP="00A52E77">
            <w:pPr>
              <w:ind w:left="-57" w:right="-57"/>
              <w:rPr>
                <w:color w:val="000000"/>
                <w:sz w:val="19"/>
                <w:szCs w:val="19"/>
              </w:rPr>
            </w:pPr>
            <w:r w:rsidRPr="009F1917">
              <w:rPr>
                <w:color w:val="000000"/>
                <w:sz w:val="19"/>
                <w:szCs w:val="19"/>
              </w:rPr>
              <w:t>Положение об организации и проведении реконструкции, ремонта и технического обслуживания зданий и объектов коммунального и социально-культурного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C349" w14:textId="77777777" w:rsidR="008E3B6D" w:rsidRPr="0033281B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D61" w14:textId="77777777" w:rsidR="008E3B6D" w:rsidRPr="00232149" w:rsidRDefault="008E3B6D" w:rsidP="00A52E7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27BA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DD38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6E291B" w14:paraId="5BD1D5DE" w14:textId="77777777" w:rsidTr="00A52E77">
        <w:trPr>
          <w:trHeight w:val="27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2D0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7A4EB1">
              <w:rPr>
                <w:color w:val="000000"/>
                <w:sz w:val="19"/>
                <w:szCs w:val="19"/>
              </w:rPr>
              <w:t>ВСН 53-86р Госкомархитектуры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A62F" w14:textId="77777777" w:rsidR="008E3B6D" w:rsidRPr="0033281B" w:rsidRDefault="008E3B6D" w:rsidP="00A52E77">
            <w:pPr>
              <w:ind w:firstLine="34"/>
              <w:rPr>
                <w:color w:val="000000"/>
                <w:sz w:val="19"/>
                <w:szCs w:val="19"/>
              </w:rPr>
            </w:pPr>
            <w:r w:rsidRPr="007A4EB1">
              <w:rPr>
                <w:color w:val="000000"/>
                <w:sz w:val="19"/>
                <w:szCs w:val="19"/>
              </w:rPr>
              <w:t>Правила оценки физического износа жилых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43FF" w14:textId="77777777" w:rsidR="008E3B6D" w:rsidRPr="0033281B" w:rsidRDefault="008E3B6D" w:rsidP="00A52E77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7A4EB1">
              <w:rPr>
                <w:color w:val="000000"/>
                <w:sz w:val="19"/>
                <w:szCs w:val="19"/>
              </w:rPr>
              <w:t>М.: Стройиздат, 1988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6F31" w14:textId="77777777" w:rsidR="008E3B6D" w:rsidRPr="00232149" w:rsidRDefault="008E3B6D" w:rsidP="00A52E7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97AD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7867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EA7D38" w14:paraId="415B4450" w14:textId="77777777" w:rsidTr="00A52E77">
        <w:trPr>
          <w:trHeight w:val="291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864F" w14:textId="77777777" w:rsidR="008E3B6D" w:rsidRPr="00CF622B" w:rsidRDefault="008E3B6D" w:rsidP="00A52E77">
            <w:pPr>
              <w:jc w:val="center"/>
              <w:rPr>
                <w:b/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 xml:space="preserve">4 Программно-информационное обеспечение, ЭБС (в том числе </w:t>
            </w:r>
            <w:r w:rsidRPr="00CF622B">
              <w:rPr>
                <w:rFonts w:eastAsia="Calibri"/>
                <w:b/>
                <w:sz w:val="20"/>
                <w:szCs w:val="20"/>
              </w:rPr>
              <w:t>электронные ресурсы свободного доступа)</w:t>
            </w:r>
          </w:p>
        </w:tc>
      </w:tr>
      <w:tr w:rsidR="008E3B6D" w:rsidRPr="006E291B" w14:paraId="282D19A4" w14:textId="77777777" w:rsidTr="00A52E77">
        <w:trPr>
          <w:trHeight w:val="291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9311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  <w:r w:rsidRPr="007A4EB1">
              <w:rPr>
                <w:color w:val="000000"/>
                <w:sz w:val="19"/>
                <w:szCs w:val="19"/>
              </w:rPr>
              <w:t>ИАС ЖКХ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E37F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D53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9037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982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ADAA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6E291B" w14:paraId="73DB23D8" w14:textId="77777777" w:rsidTr="00A52E77">
        <w:trPr>
          <w:trHeight w:val="291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7BF9" w14:textId="77777777" w:rsidR="008E3B6D" w:rsidRPr="00DA2600" w:rsidRDefault="008E3B6D" w:rsidP="00A52E77">
            <w:pPr>
              <w:jc w:val="both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MyTestXPro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FAB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5F4B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6E41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9252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468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6E291B" w14:paraId="6AFD7432" w14:textId="77777777" w:rsidTr="00A52E77">
        <w:trPr>
          <w:trHeight w:val="291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FC0C" w14:textId="77777777" w:rsidR="008E3B6D" w:rsidRDefault="008E3B6D" w:rsidP="00A52E77">
            <w:pPr>
              <w:jc w:val="both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Test</w:t>
            </w:r>
            <w:r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  <w:lang w:val="en-US"/>
              </w:rPr>
              <w:t>skif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2577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F630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4C82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CC1F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A9B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  <w:tr w:rsidR="008E3B6D" w:rsidRPr="006E291B" w14:paraId="61990885" w14:textId="77777777" w:rsidTr="00A52E77">
        <w:trPr>
          <w:trHeight w:val="291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A4D7" w14:textId="77777777" w:rsidR="008E3B6D" w:rsidRDefault="008E3B6D" w:rsidP="00A52E77">
            <w:pPr>
              <w:jc w:val="both"/>
              <w:rPr>
                <w:color w:val="000000"/>
                <w:sz w:val="19"/>
                <w:szCs w:val="19"/>
                <w:lang w:val="en-US"/>
              </w:rPr>
            </w:pPr>
            <w:r w:rsidRPr="00D12297">
              <w:rPr>
                <w:color w:val="000000"/>
                <w:sz w:val="19"/>
                <w:szCs w:val="19"/>
              </w:rPr>
              <w:t>Microsoft Office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9D8E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1512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2E21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729E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EDF1" w14:textId="77777777" w:rsidR="008E3B6D" w:rsidRPr="00606B20" w:rsidRDefault="008E3B6D" w:rsidP="00A52E77">
            <w:pPr>
              <w:jc w:val="both"/>
              <w:rPr>
                <w:sz w:val="20"/>
                <w:szCs w:val="20"/>
              </w:rPr>
            </w:pPr>
          </w:p>
        </w:tc>
      </w:tr>
    </w:tbl>
    <w:p w14:paraId="333DCB9B" w14:textId="77777777" w:rsidR="001F5DE9" w:rsidRPr="00931C31" w:rsidRDefault="001F5DE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sz w:val="28"/>
          <w:szCs w:val="28"/>
        </w:rPr>
      </w:pPr>
    </w:p>
    <w:sectPr w:rsidR="001F5DE9" w:rsidRPr="00931C31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D7175" w14:textId="77777777" w:rsidR="007E05C6" w:rsidRDefault="007E05C6">
      <w:r>
        <w:separator/>
      </w:r>
    </w:p>
  </w:endnote>
  <w:endnote w:type="continuationSeparator" w:id="0">
    <w:p w14:paraId="0121281A" w14:textId="77777777" w:rsidR="007E05C6" w:rsidRDefault="007E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3DCDA" w14:textId="77777777" w:rsidR="007E05C6" w:rsidRDefault="007E05C6">
      <w:r>
        <w:separator/>
      </w:r>
    </w:p>
  </w:footnote>
  <w:footnote w:type="continuationSeparator" w:id="0">
    <w:p w14:paraId="081EA6D1" w14:textId="77777777" w:rsidR="007E05C6" w:rsidRDefault="007E0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B764E" w14:textId="323756B1" w:rsidR="007C5F13" w:rsidRDefault="00E2141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E6E8D">
      <w:rPr>
        <w:noProof/>
      </w:rPr>
      <w:t>2</w:t>
    </w:r>
    <w:r>
      <w:fldChar w:fldCharType="end"/>
    </w:r>
  </w:p>
  <w:p w14:paraId="22E66734" w14:textId="77777777" w:rsidR="007C5F13" w:rsidRDefault="007E05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A1A"/>
    <w:rsid w:val="000D699A"/>
    <w:rsid w:val="00170631"/>
    <w:rsid w:val="001F5DE9"/>
    <w:rsid w:val="004977FD"/>
    <w:rsid w:val="004D0A1A"/>
    <w:rsid w:val="0064140C"/>
    <w:rsid w:val="007E05C6"/>
    <w:rsid w:val="007E6E8D"/>
    <w:rsid w:val="00856E9E"/>
    <w:rsid w:val="008A3A78"/>
    <w:rsid w:val="008E3B6D"/>
    <w:rsid w:val="00931C31"/>
    <w:rsid w:val="009E3FA3"/>
    <w:rsid w:val="00A24A98"/>
    <w:rsid w:val="00BB32E4"/>
    <w:rsid w:val="00CF622B"/>
    <w:rsid w:val="00E07814"/>
    <w:rsid w:val="00E2141B"/>
    <w:rsid w:val="00F83D4A"/>
    <w:rsid w:val="00FB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CFEF1C"/>
  <w15:docId w15:val="{199D7D20-4571-421B-84B4-637225B0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F5D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3420C-A1F3-440F-B60A-EE26258F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Гран-91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Хоренков Сергей Васильевич</cp:lastModifiedBy>
  <cp:revision>15</cp:revision>
  <dcterms:created xsi:type="dcterms:W3CDTF">2018-03-25T05:45:00Z</dcterms:created>
  <dcterms:modified xsi:type="dcterms:W3CDTF">2023-12-01T09:11:00Z</dcterms:modified>
</cp:coreProperties>
</file>